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97" w:rsidRPr="00E03A86" w:rsidRDefault="00161197" w:rsidP="00161197">
      <w:pPr>
        <w:pStyle w:val="a3"/>
        <w:spacing w:after="0" w:line="240" w:lineRule="auto"/>
        <w:ind w:left="0" w:firstLine="567"/>
        <w:jc w:val="right"/>
        <w:rPr>
          <w:b/>
          <w:szCs w:val="24"/>
        </w:rPr>
      </w:pPr>
      <w:r w:rsidRPr="00E03A86">
        <w:rPr>
          <w:b/>
          <w:szCs w:val="24"/>
        </w:rPr>
        <w:t xml:space="preserve">Приложение </w:t>
      </w:r>
      <w:r w:rsidR="00930210">
        <w:rPr>
          <w:b/>
          <w:szCs w:val="24"/>
        </w:rPr>
        <w:t>№ 8</w:t>
      </w:r>
    </w:p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161197" w:rsidRDefault="00161197" w:rsidP="00161197">
      <w:pPr>
        <w:ind w:right="-568" w:firstLine="567"/>
        <w:jc w:val="both"/>
      </w:pPr>
      <w:r w:rsidRPr="00E70CF6">
        <w:t>Основные показатели актива баланса:</w:t>
      </w: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491"/>
        <w:gridCol w:w="1486"/>
        <w:gridCol w:w="1486"/>
      </w:tblGrid>
      <w:tr w:rsidR="00B15237" w:rsidTr="00B15237">
        <w:tc>
          <w:tcPr>
            <w:tcW w:w="509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B15237" w:rsidRPr="008D6A66" w:rsidRDefault="00B15237" w:rsidP="00B152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sz w:val="20"/>
                <w:szCs w:val="20"/>
              </w:rPr>
            </w:pPr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>Статья баланса</w:t>
            </w:r>
          </w:p>
        </w:tc>
        <w:tc>
          <w:tcPr>
            <w:tcW w:w="1491" w:type="dxa"/>
            <w:shd w:val="clear" w:color="auto" w:fill="F2F2F2"/>
            <w:vAlign w:val="center"/>
          </w:tcPr>
          <w:p w:rsidR="00B15237" w:rsidRPr="008D6A66" w:rsidRDefault="00B15237" w:rsidP="00B15237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__.__</w:t>
            </w:r>
            <w:r w:rsidRPr="008D6A66">
              <w:rPr>
                <w:rFonts w:eastAsia="Times New Roman"/>
                <w:b/>
                <w:sz w:val="20"/>
                <w:szCs w:val="20"/>
              </w:rPr>
              <w:t>.20__</w:t>
            </w:r>
          </w:p>
        </w:tc>
        <w:tc>
          <w:tcPr>
            <w:tcW w:w="1486" w:type="dxa"/>
            <w:shd w:val="clear" w:color="auto" w:fill="F2F2F2"/>
            <w:vAlign w:val="center"/>
          </w:tcPr>
          <w:p w:rsidR="00B15237" w:rsidRPr="008D6A66" w:rsidRDefault="00B15237" w:rsidP="00B1523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D6A66">
              <w:rPr>
                <w:rFonts w:eastAsia="Times New Roman"/>
                <w:b/>
                <w:sz w:val="20"/>
                <w:szCs w:val="20"/>
              </w:rPr>
              <w:t>__.__.20__</w:t>
            </w:r>
          </w:p>
        </w:tc>
        <w:tc>
          <w:tcPr>
            <w:tcW w:w="1486" w:type="dxa"/>
            <w:shd w:val="clear" w:color="auto" w:fill="F2F2F2"/>
            <w:vAlign w:val="center"/>
          </w:tcPr>
          <w:p w:rsidR="00B15237" w:rsidRPr="008D6A66" w:rsidRDefault="00B15237" w:rsidP="00B15237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__.__</w:t>
            </w:r>
            <w:r w:rsidRPr="008D6A66">
              <w:rPr>
                <w:rFonts w:eastAsia="Times New Roman"/>
                <w:b/>
                <w:sz w:val="20"/>
                <w:szCs w:val="20"/>
              </w:rPr>
              <w:t>.20__</w:t>
            </w:r>
          </w:p>
        </w:tc>
      </w:tr>
      <w:tr w:rsidR="00B15237" w:rsidTr="00B15237">
        <w:tc>
          <w:tcPr>
            <w:tcW w:w="509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B15237" w:rsidRPr="008D6A66" w:rsidRDefault="00B15237" w:rsidP="00B15237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486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486" w:type="dxa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B15237" w:rsidTr="00B15237">
        <w:tc>
          <w:tcPr>
            <w:tcW w:w="5098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bottom"/>
          </w:tcPr>
          <w:p w:rsidR="00B15237" w:rsidRPr="008D6A66" w:rsidRDefault="00B15237" w:rsidP="00B15237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</w:rPr>
            </w:pPr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 xml:space="preserve">I. </w:t>
            </w:r>
            <w:proofErr w:type="spellStart"/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>Внеоборотные</w:t>
            </w:r>
            <w:proofErr w:type="spellEnd"/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 xml:space="preserve"> активы, в </w:t>
            </w:r>
            <w:proofErr w:type="spellStart"/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>т.ч</w:t>
            </w:r>
            <w:proofErr w:type="spellEnd"/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>.</w:t>
            </w:r>
          </w:p>
        </w:tc>
        <w:tc>
          <w:tcPr>
            <w:tcW w:w="1491" w:type="dxa"/>
            <w:shd w:val="clear" w:color="auto" w:fill="F2F2F2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486" w:type="dxa"/>
            <w:shd w:val="clear" w:color="auto" w:fill="F2F2F2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486" w:type="dxa"/>
            <w:shd w:val="clear" w:color="auto" w:fill="F2F2F2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B15237" w:rsidTr="00B1523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5237" w:rsidRPr="008D6A66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1491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486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486" w:type="dxa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B15237" w:rsidTr="00B1523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5237" w:rsidRPr="008D6A66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1491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486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486" w:type="dxa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B15237" w:rsidTr="00B1523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5237" w:rsidRPr="008D6A66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1491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486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486" w:type="dxa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B15237" w:rsidTr="00B1523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5237" w:rsidRPr="008D6A66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Финансовые вложения</w:t>
            </w:r>
          </w:p>
        </w:tc>
        <w:tc>
          <w:tcPr>
            <w:tcW w:w="1491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486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486" w:type="dxa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B15237" w:rsidTr="00B1523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5237" w:rsidRPr="008D6A66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1491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486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486" w:type="dxa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B15237" w:rsidTr="00B1523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5237" w:rsidRPr="008D6A66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 xml:space="preserve">Прочие </w:t>
            </w:r>
            <w:proofErr w:type="spellStart"/>
            <w:r w:rsidRPr="008D6A66">
              <w:rPr>
                <w:rFonts w:eastAsia="Times New Roman"/>
                <w:sz w:val="20"/>
                <w:szCs w:val="20"/>
              </w:rPr>
              <w:t>внеоборотные</w:t>
            </w:r>
            <w:proofErr w:type="spellEnd"/>
            <w:r w:rsidRPr="008D6A66">
              <w:rPr>
                <w:rFonts w:eastAsia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1491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486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486" w:type="dxa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B15237" w:rsidTr="00B15237">
        <w:tc>
          <w:tcPr>
            <w:tcW w:w="509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bottom"/>
          </w:tcPr>
          <w:p w:rsidR="00B15237" w:rsidRPr="008D6A66" w:rsidRDefault="00B15237" w:rsidP="00B15237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</w:rPr>
            </w:pPr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 xml:space="preserve">II. Оборотные активы, в </w:t>
            </w:r>
            <w:proofErr w:type="spellStart"/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>т.ч</w:t>
            </w:r>
            <w:proofErr w:type="spellEnd"/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>.</w:t>
            </w:r>
          </w:p>
        </w:tc>
        <w:tc>
          <w:tcPr>
            <w:tcW w:w="1491" w:type="dxa"/>
            <w:shd w:val="clear" w:color="auto" w:fill="F2F2F2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486" w:type="dxa"/>
            <w:shd w:val="clear" w:color="auto" w:fill="F2F2F2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486" w:type="dxa"/>
            <w:shd w:val="clear" w:color="auto" w:fill="F2F2F2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B15237" w:rsidTr="00B1523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5237" w:rsidRPr="008D6A66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Запасы</w:t>
            </w:r>
          </w:p>
        </w:tc>
        <w:tc>
          <w:tcPr>
            <w:tcW w:w="1491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486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486" w:type="dxa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B15237" w:rsidTr="00B1523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5237" w:rsidRPr="008D6A66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1491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486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486" w:type="dxa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B15237" w:rsidTr="00B1523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5237" w:rsidRPr="008D6A66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491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486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486" w:type="dxa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B15237" w:rsidTr="00B1523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5237" w:rsidRPr="008D6A66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Финансовые вложения</w:t>
            </w:r>
          </w:p>
        </w:tc>
        <w:tc>
          <w:tcPr>
            <w:tcW w:w="1491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486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486" w:type="dxa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B15237" w:rsidTr="00B1523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5237" w:rsidRPr="008D6A66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1491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486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486" w:type="dxa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B15237" w:rsidTr="00B1523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5237" w:rsidRPr="008D6A66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Прочие оборотные активы</w:t>
            </w:r>
          </w:p>
        </w:tc>
        <w:tc>
          <w:tcPr>
            <w:tcW w:w="1491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486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486" w:type="dxa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B15237" w:rsidTr="00B15237">
        <w:tc>
          <w:tcPr>
            <w:tcW w:w="5098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</w:tcPr>
          <w:p w:rsidR="00B15237" w:rsidRPr="008D6A66" w:rsidRDefault="00B15237" w:rsidP="00B15237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</w:rPr>
            </w:pPr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>Итого АКТИВ</w:t>
            </w:r>
          </w:p>
        </w:tc>
        <w:tc>
          <w:tcPr>
            <w:tcW w:w="1491" w:type="dxa"/>
            <w:shd w:val="clear" w:color="auto" w:fill="F2F2F2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486" w:type="dxa"/>
            <w:shd w:val="clear" w:color="auto" w:fill="F2F2F2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486" w:type="dxa"/>
            <w:shd w:val="clear" w:color="auto" w:fill="F2F2F2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</w:tbl>
    <w:p w:rsidR="00161197" w:rsidRDefault="00161197" w:rsidP="00161197">
      <w:pPr>
        <w:ind w:right="-568" w:firstLine="567"/>
        <w:jc w:val="both"/>
      </w:pPr>
    </w:p>
    <w:p w:rsidR="00161197" w:rsidRDefault="00161197" w:rsidP="00161197">
      <w:pPr>
        <w:ind w:right="-568" w:firstLine="567"/>
        <w:jc w:val="both"/>
      </w:pPr>
      <w:r w:rsidRPr="002530FC">
        <w:t>Основные показатели пассива баланса: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418"/>
        <w:gridCol w:w="1559"/>
        <w:gridCol w:w="1559"/>
      </w:tblGrid>
      <w:tr w:rsidR="00B15237" w:rsidTr="00B15237">
        <w:tc>
          <w:tcPr>
            <w:tcW w:w="509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B15237" w:rsidRPr="008D6A66" w:rsidRDefault="00B15237" w:rsidP="00B152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sz w:val="20"/>
                <w:szCs w:val="20"/>
              </w:rPr>
            </w:pPr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>Статья баланса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B15237" w:rsidRPr="008D6A66" w:rsidRDefault="00B15237" w:rsidP="00B15237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__.__</w:t>
            </w:r>
            <w:r w:rsidRPr="008D6A66">
              <w:rPr>
                <w:rFonts w:eastAsia="Times New Roman"/>
                <w:b/>
                <w:sz w:val="20"/>
                <w:szCs w:val="20"/>
              </w:rPr>
              <w:t>.20__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15237" w:rsidRPr="008D6A66" w:rsidRDefault="00B15237" w:rsidP="00B1523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D6A66">
              <w:rPr>
                <w:rFonts w:eastAsia="Times New Roman"/>
                <w:b/>
                <w:sz w:val="20"/>
                <w:szCs w:val="20"/>
              </w:rPr>
              <w:t>__.__.20__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15237" w:rsidRPr="008D6A66" w:rsidRDefault="00B15237" w:rsidP="00B15237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__.__</w:t>
            </w:r>
            <w:r w:rsidRPr="008D6A66">
              <w:rPr>
                <w:rFonts w:eastAsia="Times New Roman"/>
                <w:b/>
                <w:sz w:val="20"/>
                <w:szCs w:val="20"/>
              </w:rPr>
              <w:t>.20__</w:t>
            </w:r>
          </w:p>
        </w:tc>
      </w:tr>
      <w:tr w:rsidR="00B15237" w:rsidTr="00B15237">
        <w:tc>
          <w:tcPr>
            <w:tcW w:w="509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B15237" w:rsidRPr="008D6A66" w:rsidRDefault="00B15237" w:rsidP="00B15237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B15237" w:rsidTr="00B15237">
        <w:tc>
          <w:tcPr>
            <w:tcW w:w="5098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bottom"/>
          </w:tcPr>
          <w:p w:rsidR="00B15237" w:rsidRPr="008D6A66" w:rsidRDefault="00B15237" w:rsidP="00B15237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</w:rPr>
            </w:pPr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 xml:space="preserve">III. Капитал и резервы, в </w:t>
            </w:r>
            <w:proofErr w:type="spellStart"/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>т.ч</w:t>
            </w:r>
            <w:proofErr w:type="spellEnd"/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F2F2F2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F2F2F2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F2F2F2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B15237" w:rsidTr="00B1523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5237" w:rsidRPr="008D6A66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Уставный капитал</w:t>
            </w:r>
          </w:p>
        </w:tc>
        <w:tc>
          <w:tcPr>
            <w:tcW w:w="1418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B15237" w:rsidTr="00B1523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5237" w:rsidRPr="008D6A66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1418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B15237" w:rsidTr="00B1523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5237" w:rsidRPr="008D6A66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 xml:space="preserve">Переоценка </w:t>
            </w:r>
            <w:proofErr w:type="spellStart"/>
            <w:r w:rsidRPr="008D6A66">
              <w:rPr>
                <w:rFonts w:eastAsia="Times New Roman"/>
                <w:sz w:val="20"/>
                <w:szCs w:val="20"/>
              </w:rPr>
              <w:t>внеоборотных</w:t>
            </w:r>
            <w:proofErr w:type="spellEnd"/>
            <w:r w:rsidRPr="008D6A66">
              <w:rPr>
                <w:rFonts w:eastAsia="Times New Roman"/>
                <w:sz w:val="20"/>
                <w:szCs w:val="20"/>
              </w:rPr>
              <w:t xml:space="preserve"> активов</w:t>
            </w:r>
          </w:p>
        </w:tc>
        <w:tc>
          <w:tcPr>
            <w:tcW w:w="1418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B15237" w:rsidTr="00B1523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5237" w:rsidRPr="008D6A66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Добавочный капитал</w:t>
            </w:r>
          </w:p>
        </w:tc>
        <w:tc>
          <w:tcPr>
            <w:tcW w:w="1418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B15237" w:rsidTr="00B1523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5237" w:rsidRPr="008D6A66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1418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B15237" w:rsidTr="00B1523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5237" w:rsidRPr="008D6A66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1418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B15237" w:rsidTr="00B15237">
        <w:tc>
          <w:tcPr>
            <w:tcW w:w="509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bottom"/>
          </w:tcPr>
          <w:p w:rsidR="00B15237" w:rsidRPr="008D6A66" w:rsidRDefault="00B15237" w:rsidP="00B15237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</w:rPr>
            </w:pPr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 xml:space="preserve">IV. Долгосрочные обязательства, в </w:t>
            </w:r>
            <w:proofErr w:type="spellStart"/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>т.ч</w:t>
            </w:r>
            <w:proofErr w:type="spellEnd"/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F2F2F2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F2F2F2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F2F2F2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B15237" w:rsidTr="00B1523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5237" w:rsidRPr="008D6A66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1418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B15237" w:rsidTr="00B1523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5237" w:rsidRPr="008D6A66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1418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B15237" w:rsidTr="00B1523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5237" w:rsidRPr="008D6A66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1418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B15237" w:rsidTr="00B1523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5237" w:rsidRPr="008D6A66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1418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B15237" w:rsidRPr="002530FC" w:rsidTr="00B1523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bottom"/>
          </w:tcPr>
          <w:p w:rsidR="00B15237" w:rsidRPr="008D6A66" w:rsidRDefault="00B15237" w:rsidP="00B1523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8D6A66">
              <w:rPr>
                <w:rFonts w:eastAsia="Times New Roman"/>
                <w:b/>
                <w:sz w:val="20"/>
                <w:szCs w:val="20"/>
              </w:rPr>
              <w:t xml:space="preserve">V. Краткосрочные обязательства, в </w:t>
            </w:r>
            <w:proofErr w:type="spellStart"/>
            <w:r w:rsidRPr="008D6A66">
              <w:rPr>
                <w:rFonts w:eastAsia="Times New Roman"/>
                <w:b/>
                <w:sz w:val="20"/>
                <w:szCs w:val="20"/>
              </w:rPr>
              <w:t>т.ч</w:t>
            </w:r>
            <w:proofErr w:type="spellEnd"/>
            <w:r w:rsidRPr="008D6A66">
              <w:rPr>
                <w:rFonts w:eastAsia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F2F2F2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559" w:type="dxa"/>
            <w:shd w:val="clear" w:color="auto" w:fill="F2F2F2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559" w:type="dxa"/>
            <w:shd w:val="clear" w:color="auto" w:fill="F2F2F2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B15237" w:rsidTr="00B1523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5237" w:rsidRPr="008D6A66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1418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B15237" w:rsidTr="00B1523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5237" w:rsidRPr="008D6A66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418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B15237" w:rsidTr="00B1523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5237" w:rsidRPr="008D6A66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Доходы будущих периодов</w:t>
            </w:r>
          </w:p>
        </w:tc>
        <w:tc>
          <w:tcPr>
            <w:tcW w:w="1418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B15237" w:rsidTr="00B1523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5237" w:rsidRPr="008D6A66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1418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B15237" w:rsidTr="00B1523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5237" w:rsidRPr="008D6A66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1418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B15237" w:rsidTr="00B15237">
        <w:tc>
          <w:tcPr>
            <w:tcW w:w="5098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</w:tcPr>
          <w:p w:rsidR="00B15237" w:rsidRPr="008D6A66" w:rsidRDefault="00B15237" w:rsidP="00B15237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</w:rPr>
            </w:pPr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>Итого ПАССИВ</w:t>
            </w:r>
          </w:p>
        </w:tc>
        <w:tc>
          <w:tcPr>
            <w:tcW w:w="1418" w:type="dxa"/>
            <w:shd w:val="clear" w:color="auto" w:fill="F2F2F2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F2F2F2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F2F2F2"/>
          </w:tcPr>
          <w:p w:rsidR="00B15237" w:rsidRPr="008D6A66" w:rsidRDefault="00B15237" w:rsidP="00B152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</w:tbl>
    <w:p w:rsidR="00161197" w:rsidRDefault="00161197" w:rsidP="00161197">
      <w:pPr>
        <w:ind w:right="-568" w:firstLine="567"/>
        <w:jc w:val="both"/>
      </w:pPr>
    </w:p>
    <w:p w:rsidR="00161197" w:rsidRDefault="00161197" w:rsidP="00161197">
      <w:pPr>
        <w:ind w:right="-568" w:firstLine="567"/>
        <w:jc w:val="both"/>
      </w:pPr>
    </w:p>
    <w:p w:rsidR="00161197" w:rsidRDefault="00161197" w:rsidP="00161197">
      <w:pPr>
        <w:ind w:right="-568" w:firstLine="567"/>
        <w:jc w:val="both"/>
      </w:pPr>
    </w:p>
    <w:p w:rsidR="00161197" w:rsidRDefault="00161197" w:rsidP="00161197">
      <w:pPr>
        <w:ind w:right="-568" w:firstLine="567"/>
        <w:jc w:val="both"/>
      </w:pPr>
      <w:r w:rsidRPr="002530FC">
        <w:t>Отчет о прибылях и убытках, тыс. руб.: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098"/>
        <w:gridCol w:w="1418"/>
        <w:gridCol w:w="1417"/>
        <w:gridCol w:w="1560"/>
      </w:tblGrid>
      <w:tr w:rsidR="00B15237" w:rsidRPr="002530FC" w:rsidTr="00B15237">
        <w:trPr>
          <w:trHeight w:val="255"/>
        </w:trPr>
        <w:tc>
          <w:tcPr>
            <w:tcW w:w="509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B15237" w:rsidRPr="002530FC" w:rsidRDefault="00B15237" w:rsidP="00B152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>Статья отчета</w:t>
            </w:r>
          </w:p>
        </w:tc>
        <w:tc>
          <w:tcPr>
            <w:tcW w:w="141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B15237" w:rsidRPr="002530FC" w:rsidRDefault="00B15237" w:rsidP="00B152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>__.__</w:t>
            </w:r>
            <w:r w:rsidRPr="002530FC"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>.20__</w:t>
            </w:r>
          </w:p>
        </w:tc>
        <w:tc>
          <w:tcPr>
            <w:tcW w:w="141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B15237" w:rsidRPr="002530FC" w:rsidRDefault="00B15237" w:rsidP="00B152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>__.__.20__</w:t>
            </w:r>
          </w:p>
        </w:tc>
        <w:tc>
          <w:tcPr>
            <w:tcW w:w="15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B15237" w:rsidRPr="002530FC" w:rsidRDefault="00B15237" w:rsidP="00B152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>__.__</w:t>
            </w:r>
            <w:r w:rsidRPr="002530FC"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>.20__</w:t>
            </w:r>
          </w:p>
        </w:tc>
      </w:tr>
      <w:tr w:rsidR="00B15237" w:rsidRPr="002530FC" w:rsidTr="00B15237">
        <w:trPr>
          <w:trHeight w:val="255"/>
        </w:trPr>
        <w:tc>
          <w:tcPr>
            <w:tcW w:w="5098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>Доходы и расходы по обычным видам деятельности</w:t>
            </w:r>
          </w:p>
        </w:tc>
        <w:tc>
          <w:tcPr>
            <w:tcW w:w="1418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bottom"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bottom"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bottom"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</w:p>
        </w:tc>
      </w:tr>
      <w:tr w:rsidR="00B15237" w:rsidRPr="002530FC" w:rsidTr="00B15237">
        <w:trPr>
          <w:trHeight w:val="54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Выручка (нетто) от продажи товаров, продукции, работ, услуг (за минусом НДС, акцизов и аналогичных обязательных платежей)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B15237" w:rsidRPr="002530FC" w:rsidTr="00B15237">
        <w:trPr>
          <w:trHeight w:val="25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Себестоимость проданных товаров, продукции,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237" w:rsidRPr="002530FC" w:rsidTr="00B15237">
        <w:trPr>
          <w:trHeight w:val="25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Валовая прибыль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5237" w:rsidRPr="002530FC" w:rsidRDefault="00B15237" w:rsidP="00B1523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B15237" w:rsidRPr="002530FC" w:rsidTr="00B15237">
        <w:trPr>
          <w:trHeight w:val="25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Коммерческие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237" w:rsidRPr="002530FC" w:rsidTr="00B15237">
        <w:trPr>
          <w:trHeight w:val="25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Управленческие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237" w:rsidRPr="002530FC" w:rsidTr="00B15237">
        <w:trPr>
          <w:trHeight w:val="25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Прибыль (убыток от продаж)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5237" w:rsidRPr="002530FC" w:rsidRDefault="00B15237" w:rsidP="00B1523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B15237" w:rsidRPr="002530FC" w:rsidTr="00B15237">
        <w:trPr>
          <w:trHeight w:val="255"/>
        </w:trPr>
        <w:tc>
          <w:tcPr>
            <w:tcW w:w="509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>Прочие доходы и расходы</w:t>
            </w:r>
          </w:p>
        </w:tc>
        <w:tc>
          <w:tcPr>
            <w:tcW w:w="141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</w:p>
        </w:tc>
      </w:tr>
      <w:tr w:rsidR="00B15237" w:rsidRPr="002530FC" w:rsidTr="00B15237">
        <w:trPr>
          <w:trHeight w:val="25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Проценты к получению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237" w:rsidRPr="002530FC" w:rsidTr="00B15237">
        <w:trPr>
          <w:trHeight w:val="25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Проценты к уплате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237" w:rsidRPr="002530FC" w:rsidTr="00B15237">
        <w:trPr>
          <w:trHeight w:val="25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237" w:rsidRPr="002530FC" w:rsidTr="00B15237">
        <w:trPr>
          <w:trHeight w:val="25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237" w:rsidRPr="002530FC" w:rsidTr="00B15237">
        <w:trPr>
          <w:trHeight w:val="25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237" w:rsidRPr="002530FC" w:rsidTr="00B15237">
        <w:trPr>
          <w:trHeight w:val="255"/>
        </w:trPr>
        <w:tc>
          <w:tcPr>
            <w:tcW w:w="509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>Прибыль (убыток) до налогообложения</w:t>
            </w:r>
          </w:p>
        </w:tc>
        <w:tc>
          <w:tcPr>
            <w:tcW w:w="141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5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</w:tcPr>
          <w:p w:rsidR="00B15237" w:rsidRPr="002530FC" w:rsidRDefault="00B15237" w:rsidP="00B1523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B15237" w:rsidRPr="002530FC" w:rsidTr="00B15237">
        <w:trPr>
          <w:trHeight w:val="25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Текущий налог на прибыль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237" w:rsidRPr="002530FC" w:rsidTr="00B15237">
        <w:trPr>
          <w:trHeight w:val="25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- в том числе постоянные налоговые обязательства (активы)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237" w:rsidRPr="002530FC" w:rsidTr="00B15237">
        <w:trPr>
          <w:trHeight w:val="25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237" w:rsidRPr="002530FC" w:rsidTr="00B15237">
        <w:trPr>
          <w:trHeight w:val="25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237" w:rsidRPr="002530FC" w:rsidTr="00B15237">
        <w:trPr>
          <w:trHeight w:val="25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237" w:rsidRPr="002530FC" w:rsidTr="00B15237">
        <w:trPr>
          <w:trHeight w:val="255"/>
        </w:trPr>
        <w:tc>
          <w:tcPr>
            <w:tcW w:w="509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>Чистая прибыль (убыток) отчетного периода</w:t>
            </w:r>
          </w:p>
        </w:tc>
        <w:tc>
          <w:tcPr>
            <w:tcW w:w="141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B15237" w:rsidRPr="002530FC" w:rsidRDefault="00B15237" w:rsidP="00B1523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5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</w:tcPr>
          <w:p w:rsidR="00B15237" w:rsidRPr="002530FC" w:rsidRDefault="00B15237" w:rsidP="00B1523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 xml:space="preserve">0  </w:t>
            </w:r>
          </w:p>
        </w:tc>
      </w:tr>
    </w:tbl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Наименование субъекта МСП</w:t>
      </w:r>
    </w:p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Должность                                            _______________/Ф.И.О./</w:t>
      </w:r>
    </w:p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5D4C64" w:rsidRDefault="005D4C64"/>
    <w:sectPr w:rsidR="005D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97"/>
    <w:rsid w:val="00161197"/>
    <w:rsid w:val="005D4C64"/>
    <w:rsid w:val="00930210"/>
    <w:rsid w:val="00B1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C302F-A9CC-4D8C-A20D-EFCEDA79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ahoma"/>
        <w:color w:val="000000"/>
        <w:sz w:val="22"/>
        <w:szCs w:val="3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197"/>
    <w:pPr>
      <w:spacing w:after="200" w:line="276" w:lineRule="auto"/>
    </w:pPr>
    <w:rPr>
      <w:rFonts w:eastAsia="Calibri" w:cs="Times New Roman"/>
      <w:color w:val="auto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Щербакова</dc:creator>
  <cp:keywords/>
  <dc:description/>
  <cp:lastModifiedBy>Учетная запись Майкрософт</cp:lastModifiedBy>
  <cp:revision>4</cp:revision>
  <dcterms:created xsi:type="dcterms:W3CDTF">2019-09-10T06:13:00Z</dcterms:created>
  <dcterms:modified xsi:type="dcterms:W3CDTF">2024-02-05T10:26:00Z</dcterms:modified>
</cp:coreProperties>
</file>