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86" w:rsidRPr="00ED330B" w:rsidRDefault="00ED330B" w:rsidP="00ED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0B">
        <w:rPr>
          <w:rFonts w:ascii="Times New Roman" w:hAnsi="Times New Roman" w:cs="Times New Roman"/>
          <w:b/>
          <w:sz w:val="24"/>
          <w:szCs w:val="24"/>
        </w:rPr>
        <w:t>Реестр получателей поддержки Акционерным обществом «Гарантийный фонд для субъектов малого предпринимательства Саратовской области» в 2016г.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559"/>
        <w:gridCol w:w="2126"/>
        <w:gridCol w:w="1418"/>
        <w:gridCol w:w="1707"/>
        <w:gridCol w:w="1559"/>
        <w:gridCol w:w="1984"/>
        <w:gridCol w:w="2268"/>
      </w:tblGrid>
      <w:tr w:rsidR="00E20689" w:rsidRPr="00E20689" w:rsidTr="00F73223">
        <w:trPr>
          <w:jc w:val="center"/>
        </w:trPr>
        <w:tc>
          <w:tcPr>
            <w:tcW w:w="540" w:type="dxa"/>
            <w:vAlign w:val="center"/>
          </w:tcPr>
          <w:p w:rsidR="00ED330B" w:rsidRPr="00E20689" w:rsidRDefault="00ED330B" w:rsidP="00E20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74" w:type="dxa"/>
            <w:vAlign w:val="center"/>
          </w:tcPr>
          <w:p w:rsidR="00ED330B" w:rsidRPr="00E20689" w:rsidRDefault="00ED330B" w:rsidP="00E20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89">
              <w:rPr>
                <w:rFonts w:ascii="Times New Roman" w:hAnsi="Times New Roman" w:cs="Times New Roman"/>
                <w:b/>
              </w:rPr>
              <w:t>Наименование субъекта МСП</w:t>
            </w:r>
          </w:p>
        </w:tc>
        <w:tc>
          <w:tcPr>
            <w:tcW w:w="1559" w:type="dxa"/>
            <w:vAlign w:val="center"/>
          </w:tcPr>
          <w:p w:rsidR="00ED330B" w:rsidRPr="00E20689" w:rsidRDefault="00ED330B" w:rsidP="00E20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89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126" w:type="dxa"/>
            <w:vAlign w:val="center"/>
          </w:tcPr>
          <w:p w:rsidR="00ED330B" w:rsidRPr="00E20689" w:rsidRDefault="00F73223" w:rsidP="00E2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Территориальная принадлежность</w:t>
            </w:r>
          </w:p>
        </w:tc>
        <w:tc>
          <w:tcPr>
            <w:tcW w:w="1418" w:type="dxa"/>
            <w:vAlign w:val="center"/>
          </w:tcPr>
          <w:p w:rsidR="00ED330B" w:rsidRPr="00E20689" w:rsidRDefault="00ED330B" w:rsidP="00E20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89">
              <w:rPr>
                <w:rFonts w:ascii="Times New Roman" w:hAnsi="Times New Roman" w:cs="Times New Roman"/>
                <w:b/>
              </w:rPr>
              <w:t>Вид поддержки</w:t>
            </w:r>
          </w:p>
        </w:tc>
        <w:tc>
          <w:tcPr>
            <w:tcW w:w="1707" w:type="dxa"/>
            <w:vAlign w:val="center"/>
          </w:tcPr>
          <w:p w:rsidR="00ED330B" w:rsidRPr="00E20689" w:rsidRDefault="00ED330B" w:rsidP="00E20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89">
              <w:rPr>
                <w:rFonts w:ascii="Times New Roman" w:hAnsi="Times New Roman" w:cs="Times New Roman"/>
                <w:b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ED330B" w:rsidRPr="00E20689" w:rsidRDefault="00ED330B" w:rsidP="00E20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89">
              <w:rPr>
                <w:rFonts w:ascii="Times New Roman" w:hAnsi="Times New Roman" w:cs="Times New Roman"/>
                <w:b/>
              </w:rPr>
              <w:t>Размер поддержки, руб.</w:t>
            </w:r>
          </w:p>
        </w:tc>
        <w:tc>
          <w:tcPr>
            <w:tcW w:w="1984" w:type="dxa"/>
            <w:vAlign w:val="center"/>
          </w:tcPr>
          <w:p w:rsidR="00ED330B" w:rsidRPr="00E20689" w:rsidRDefault="00ED330B" w:rsidP="00E20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89">
              <w:rPr>
                <w:rFonts w:ascii="Times New Roman" w:hAnsi="Times New Roman" w:cs="Times New Roman"/>
                <w:b/>
              </w:rPr>
              <w:t>Срок оказания поддержки</w:t>
            </w:r>
          </w:p>
        </w:tc>
        <w:tc>
          <w:tcPr>
            <w:tcW w:w="2268" w:type="dxa"/>
            <w:vAlign w:val="center"/>
          </w:tcPr>
          <w:p w:rsidR="00ED330B" w:rsidRPr="00E20689" w:rsidRDefault="00ED330B" w:rsidP="00E20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89">
              <w:rPr>
                <w:rFonts w:ascii="Times New Roman" w:hAnsi="Times New Roman" w:cs="Times New Roman"/>
                <w:b/>
              </w:rPr>
              <w:t>Дата принятия решения о предоставлении или прекращении оказания поддержки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Интермакс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6453093808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5 500 000,00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13.01.16-03.12.16/ 11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28.12.2015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Агротекс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6454074068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Саратовский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6 000 000,00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22.01.16-21.12.16/ 11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12.01.2016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ИП 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Дамирова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Н.Д.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645106105847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25.01.16-26.11.17/ 22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22.01.2016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"Дорожник-Репное"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6440902025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Балашовский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2 497 500,00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05.02.16-19.12.16/ 11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04.02.2016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ОАО "Романовская ИПС"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6430003276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Романовский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1 812 100,00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16.02.16-02.02.17/ 12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09.02.2016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ИП 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Пензова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Е.Г.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643900833651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Балаковский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450 000,00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18.02.16-18.02.26/ 120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16.02.2016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ИП Глава КФХ 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Гузев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А.А.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645205497627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Духовницкий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01.03.16-26.12.16/ 10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24.02.2016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ИП Глава КФХ 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Хащенко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Н.П.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643100239270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Самойловский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09.03.16-25.02.17/ 12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02.03.2016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"Вита-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спа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6452076422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625 000,00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11.03.16-08.03.19/ 36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02.03.2016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"СМК-Инвест-С"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6455046641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13 910 000,00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23.03.16-28.02.18/ 24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16.03.2016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"Торговый Дом "Саратов Крупа"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6451145151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1 840 776,00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23.03.16-28.02.18/ 24 мес.</w:t>
            </w:r>
          </w:p>
        </w:tc>
        <w:tc>
          <w:tcPr>
            <w:tcW w:w="226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17.03.2016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ИП Кулагин В.П.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643900779404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Балаковский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12 970 670,00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12.04.16-24.03.19/ 36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06.04.2016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ИП Шустов А.Е.</w:t>
            </w:r>
          </w:p>
        </w:tc>
        <w:tc>
          <w:tcPr>
            <w:tcW w:w="1559" w:type="dxa"/>
            <w:vAlign w:val="center"/>
          </w:tcPr>
          <w:p w:rsidR="00105555" w:rsidRPr="007663CD" w:rsidRDefault="007663CD" w:rsidP="00E20689">
            <w:pPr>
              <w:jc w:val="center"/>
              <w:rPr>
                <w:rFonts w:ascii="Times New Roman" w:hAnsi="Times New Roman" w:cs="Times New Roman"/>
              </w:rPr>
            </w:pPr>
            <w:r w:rsidRPr="007663CD">
              <w:rPr>
                <w:rFonts w:ascii="Times New Roman" w:eastAsia="Times New Roman" w:hAnsi="Times New Roman" w:cs="Times New Roman"/>
                <w:lang w:eastAsia="ru-RU"/>
              </w:rPr>
              <w:t>645210887478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404 000,00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25.04.16-24.04.17/ 12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21.04.2016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ИП Глава КФХ 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Якуша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С.А.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643902865730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Балаковский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4 196 600,00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26.04.16-24.03.17/ 11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21.04.2016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"Березовское"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6449038040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Энгельсский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7 000 000,00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06.05.16-25.03.17/ 11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28.04.2016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Волготепломонтаж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6439035410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Балаковский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6 100 000,00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06.05.16-26.04.18/ 24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04.05.2016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ИП Глава КФХ 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Шаркова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644011168974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Балашовский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174 000,00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13.05.16-15.04.17/ 12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12.05.2016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Агротекс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6454074068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Саратовский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2 520 000,00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18.05.16-28.03.17/ 11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04.05.2016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Тесар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>-ЭКОГАЛЬ"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6455038979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13 275 000,00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26.05.16-25.01.17/  8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26.05.2016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"Консалтинг-М"</w:t>
            </w:r>
          </w:p>
        </w:tc>
        <w:tc>
          <w:tcPr>
            <w:tcW w:w="1559" w:type="dxa"/>
            <w:vAlign w:val="center"/>
          </w:tcPr>
          <w:p w:rsidR="00105555" w:rsidRPr="00E20689" w:rsidRDefault="007663CD" w:rsidP="00E20689">
            <w:pPr>
              <w:jc w:val="center"/>
              <w:rPr>
                <w:rFonts w:ascii="Times New Roman" w:hAnsi="Times New Roman" w:cs="Times New Roman"/>
              </w:rPr>
            </w:pPr>
            <w:r w:rsidRPr="007663CD">
              <w:rPr>
                <w:rFonts w:ascii="Times New Roman" w:hAnsi="Times New Roman" w:cs="Times New Roman"/>
              </w:rPr>
              <w:t>6443019611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Марксовский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01.06.16-31.05.19/ 36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05.05.2016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ИП Гордиенко А.Ю.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643901702806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Балаковский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385 714,00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07.06.16-31.08.17/ 15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03.06.2016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ИП Гордиенко А.Ю.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643901702806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Балаковский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514 286,00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07.06.16-18.07.17/ 14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03.06.2016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ИП 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Паночкин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В.В.</w:t>
            </w:r>
          </w:p>
        </w:tc>
        <w:tc>
          <w:tcPr>
            <w:tcW w:w="1559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644802382219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Хвалынский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240 000,00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08.06.16-07.06.18/ 24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06.05.2016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ИП Иванов В.В.</w:t>
            </w:r>
          </w:p>
        </w:tc>
        <w:tc>
          <w:tcPr>
            <w:tcW w:w="1559" w:type="dxa"/>
            <w:vAlign w:val="center"/>
          </w:tcPr>
          <w:p w:rsidR="00105555" w:rsidRPr="00E20689" w:rsidRDefault="007663CD" w:rsidP="00E20689">
            <w:pPr>
              <w:jc w:val="center"/>
              <w:rPr>
                <w:rFonts w:ascii="Times New Roman" w:hAnsi="Times New Roman" w:cs="Times New Roman"/>
              </w:rPr>
            </w:pPr>
            <w:r w:rsidRPr="007663CD">
              <w:rPr>
                <w:rFonts w:ascii="Times New Roman" w:hAnsi="Times New Roman" w:cs="Times New Roman"/>
              </w:rPr>
              <w:t>645200591584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20.06.16-05.06.21/ 60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17.06.2016</w:t>
            </w:r>
          </w:p>
        </w:tc>
      </w:tr>
      <w:tr w:rsidR="00105555" w:rsidRPr="00E20689" w:rsidTr="00F73223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ООО ТК "Волга-Трейд"</w:t>
            </w:r>
          </w:p>
        </w:tc>
        <w:tc>
          <w:tcPr>
            <w:tcW w:w="1559" w:type="dxa"/>
            <w:vAlign w:val="center"/>
          </w:tcPr>
          <w:p w:rsidR="00105555" w:rsidRPr="00E20689" w:rsidRDefault="00421005" w:rsidP="00E20689">
            <w:pPr>
              <w:jc w:val="center"/>
              <w:rPr>
                <w:rFonts w:ascii="Times New Roman" w:hAnsi="Times New Roman" w:cs="Times New Roman"/>
              </w:rPr>
            </w:pPr>
            <w:r w:rsidRPr="00421005">
              <w:rPr>
                <w:rFonts w:ascii="Times New Roman" w:hAnsi="Times New Roman" w:cs="Times New Roman"/>
              </w:rPr>
              <w:t>6452923196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Энгельсский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30.06.16-30.06.18/ 24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29.06.2016</w:t>
            </w:r>
          </w:p>
        </w:tc>
      </w:tr>
      <w:tr w:rsidR="00105555" w:rsidRPr="00E20689" w:rsidTr="00A776BD">
        <w:trPr>
          <w:jc w:val="center"/>
        </w:trPr>
        <w:tc>
          <w:tcPr>
            <w:tcW w:w="540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ИП Глава КФХ </w:t>
            </w: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Вахненко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Н.А.</w:t>
            </w:r>
          </w:p>
        </w:tc>
        <w:tc>
          <w:tcPr>
            <w:tcW w:w="1559" w:type="dxa"/>
            <w:vAlign w:val="center"/>
          </w:tcPr>
          <w:p w:rsidR="00105555" w:rsidRPr="00E20689" w:rsidRDefault="00421005" w:rsidP="00E20689">
            <w:pPr>
              <w:jc w:val="center"/>
              <w:rPr>
                <w:rFonts w:ascii="Times New Roman" w:hAnsi="Times New Roman" w:cs="Times New Roman"/>
              </w:rPr>
            </w:pPr>
            <w:r w:rsidRPr="00421005">
              <w:rPr>
                <w:rFonts w:ascii="Times New Roman" w:hAnsi="Times New Roman" w:cs="Times New Roman"/>
              </w:rPr>
              <w:t>643100046285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E20689">
              <w:rPr>
                <w:rFonts w:ascii="Times New Roman" w:hAnsi="Times New Roman" w:cs="Times New Roman"/>
                <w:iCs/>
                <w:color w:val="000000"/>
              </w:rPr>
              <w:t>Самойловский</w:t>
            </w:r>
            <w:proofErr w:type="spellEnd"/>
            <w:r w:rsidRPr="00E2068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7 519 390,00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5" w:rsidRPr="00E20689" w:rsidRDefault="00105555" w:rsidP="00E20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20689">
              <w:rPr>
                <w:rFonts w:ascii="Times New Roman" w:hAnsi="Times New Roman" w:cs="Times New Roman"/>
                <w:iCs/>
                <w:color w:val="000000"/>
              </w:rPr>
              <w:t>25.07.16-27.01.19/ 31 мес.</w:t>
            </w:r>
          </w:p>
        </w:tc>
        <w:tc>
          <w:tcPr>
            <w:tcW w:w="2268" w:type="dxa"/>
            <w:vAlign w:val="center"/>
          </w:tcPr>
          <w:p w:rsidR="00105555" w:rsidRPr="00E20689" w:rsidRDefault="00E20689" w:rsidP="00E20689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22.07.2016</w:t>
            </w:r>
          </w:p>
        </w:tc>
      </w:tr>
      <w:tr w:rsidR="00A776BD" w:rsidRPr="00E20689" w:rsidTr="00F855EC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776BD">
              <w:rPr>
                <w:rFonts w:ascii="Times New Roman" w:hAnsi="Times New Roman" w:cs="Times New Roman"/>
                <w:iCs/>
                <w:color w:val="000000"/>
              </w:rPr>
              <w:t xml:space="preserve">ИП </w:t>
            </w:r>
            <w:proofErr w:type="spellStart"/>
            <w:r w:rsidRPr="00A776BD">
              <w:rPr>
                <w:rFonts w:ascii="Times New Roman" w:hAnsi="Times New Roman" w:cs="Times New Roman"/>
                <w:iCs/>
                <w:color w:val="000000"/>
              </w:rPr>
              <w:t>Чиженьков</w:t>
            </w:r>
            <w:proofErr w:type="spellEnd"/>
            <w:r w:rsidRPr="00A776BD">
              <w:rPr>
                <w:rFonts w:ascii="Times New Roman" w:hAnsi="Times New Roman" w:cs="Times New Roman"/>
                <w:iCs/>
                <w:color w:val="000000"/>
              </w:rPr>
              <w:t xml:space="preserve"> О.А.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 w:rsidRPr="00A776BD">
              <w:rPr>
                <w:rFonts w:ascii="Times New Roman" w:hAnsi="Times New Roman" w:cs="Times New Roman"/>
              </w:rPr>
              <w:t>642200065000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D" w:rsidRPr="00A776BD" w:rsidRDefault="00A776BD" w:rsidP="00A776B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776BD">
              <w:rPr>
                <w:rFonts w:ascii="Times New Roman" w:hAnsi="Times New Roman" w:cs="Times New Roman"/>
                <w:iCs/>
                <w:color w:val="000000"/>
              </w:rPr>
              <w:t>4 800 000,00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D" w:rsidRPr="00A776BD" w:rsidRDefault="00A776BD" w:rsidP="00A776B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776BD">
              <w:rPr>
                <w:rFonts w:ascii="Times New Roman" w:hAnsi="Times New Roman" w:cs="Times New Roman"/>
                <w:iCs/>
                <w:color w:val="000000"/>
              </w:rPr>
              <w:t>04.08.16-13.07.18/ 24 мес.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</w:t>
            </w:r>
          </w:p>
        </w:tc>
      </w:tr>
      <w:tr w:rsidR="00A776BD" w:rsidRPr="00E20689" w:rsidTr="00F855E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776BD">
              <w:rPr>
                <w:rFonts w:ascii="Times New Roman" w:hAnsi="Times New Roman" w:cs="Times New Roman"/>
                <w:iCs/>
                <w:color w:val="000000"/>
              </w:rPr>
              <w:t>ООО "</w:t>
            </w:r>
            <w:proofErr w:type="spellStart"/>
            <w:r w:rsidRPr="00A776BD">
              <w:rPr>
                <w:rFonts w:ascii="Times New Roman" w:hAnsi="Times New Roman" w:cs="Times New Roman"/>
                <w:iCs/>
                <w:color w:val="000000"/>
              </w:rPr>
              <w:t>ТоргСервис</w:t>
            </w:r>
            <w:proofErr w:type="spellEnd"/>
            <w:r w:rsidRPr="00A776BD">
              <w:rPr>
                <w:rFonts w:ascii="Times New Roman" w:hAnsi="Times New Roman" w:cs="Times New Roman"/>
                <w:iCs/>
                <w:color w:val="000000"/>
              </w:rPr>
              <w:t>-Н"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 w:rsidRPr="00A776BD">
              <w:rPr>
                <w:rFonts w:ascii="Times New Roman" w:hAnsi="Times New Roman" w:cs="Times New Roman"/>
              </w:rPr>
              <w:t>6449964643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D" w:rsidRPr="00A776BD" w:rsidRDefault="00A776BD" w:rsidP="00A776B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776BD">
              <w:rPr>
                <w:rFonts w:ascii="Times New Roman" w:hAnsi="Times New Roman" w:cs="Times New Roman"/>
                <w:iCs/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D" w:rsidRPr="00A776BD" w:rsidRDefault="00A776BD" w:rsidP="00A776B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776BD">
              <w:rPr>
                <w:rFonts w:ascii="Times New Roman" w:hAnsi="Times New Roman" w:cs="Times New Roman"/>
                <w:iCs/>
                <w:color w:val="000000"/>
              </w:rPr>
              <w:t>31.08.16-07.07.18/ 23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BD" w:rsidRPr="00E20689" w:rsidRDefault="00A776BD" w:rsidP="00A77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</w:t>
            </w:r>
          </w:p>
        </w:tc>
      </w:tr>
      <w:tr w:rsidR="00F855EC" w:rsidRPr="00E20689" w:rsidTr="00B031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EC" w:rsidRDefault="00F855EC" w:rsidP="00F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EC" w:rsidRPr="00A776BD" w:rsidRDefault="00F855EC" w:rsidP="00F855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855EC">
              <w:rPr>
                <w:rFonts w:ascii="Times New Roman" w:hAnsi="Times New Roman" w:cs="Times New Roman"/>
                <w:iCs/>
                <w:color w:val="000000"/>
              </w:rPr>
              <w:t>ИП Клочков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EC" w:rsidRPr="00A776BD" w:rsidRDefault="00F855EC" w:rsidP="00F855EC">
            <w:pPr>
              <w:jc w:val="center"/>
              <w:rPr>
                <w:rFonts w:ascii="Times New Roman" w:hAnsi="Times New Roman" w:cs="Times New Roman"/>
              </w:rPr>
            </w:pPr>
            <w:r w:rsidRPr="00F855EC">
              <w:rPr>
                <w:rFonts w:ascii="Times New Roman" w:hAnsi="Times New Roman" w:cs="Times New Roman"/>
              </w:rPr>
              <w:t>645502434436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EC" w:rsidRDefault="00F855EC" w:rsidP="00F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EC" w:rsidRPr="00E20689" w:rsidRDefault="00F855EC" w:rsidP="00F855EC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EC" w:rsidRPr="00E20689" w:rsidRDefault="00F855EC" w:rsidP="00F855EC">
            <w:pPr>
              <w:jc w:val="center"/>
              <w:rPr>
                <w:rFonts w:ascii="Times New Roman" w:hAnsi="Times New Roman" w:cs="Times New Roman"/>
              </w:rPr>
            </w:pPr>
            <w:r w:rsidRPr="00E2068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EC" w:rsidRPr="00A776BD" w:rsidRDefault="00F855EC" w:rsidP="00F855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EC" w:rsidRPr="00A776BD" w:rsidRDefault="00F855EC" w:rsidP="00F855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855EC">
              <w:rPr>
                <w:rFonts w:ascii="Times New Roman" w:hAnsi="Times New Roman" w:cs="Times New Roman"/>
                <w:iCs/>
                <w:color w:val="000000"/>
              </w:rPr>
              <w:t>22.09.16-08.09.19/ 36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EC" w:rsidRDefault="00F855EC" w:rsidP="00F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</w:t>
            </w:r>
          </w:p>
        </w:tc>
      </w:tr>
      <w:tr w:rsidR="00B03119" w:rsidRPr="00B03119" w:rsidTr="00B031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</w:rPr>
            </w:pPr>
            <w:r w:rsidRPr="00B03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3119">
              <w:rPr>
                <w:rFonts w:ascii="Times New Roman" w:hAnsi="Times New Roman" w:cs="Times New Roman"/>
                <w:iCs/>
                <w:color w:val="000000"/>
              </w:rPr>
              <w:t>ООО "Балаково-Пенопласт"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3119">
              <w:rPr>
                <w:rFonts w:ascii="Times New Roman" w:hAnsi="Times New Roman" w:cs="Times New Roman"/>
                <w:iCs/>
                <w:color w:val="000000"/>
              </w:rPr>
              <w:t>6439089944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03119">
              <w:rPr>
                <w:rFonts w:ascii="Times New Roman" w:hAnsi="Times New Roman" w:cs="Times New Roman"/>
                <w:iCs/>
                <w:color w:val="000000"/>
              </w:rPr>
              <w:t>Балаковский</w:t>
            </w:r>
            <w:proofErr w:type="spellEnd"/>
            <w:r w:rsidRPr="00B03119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</w:rPr>
            </w:pPr>
            <w:r w:rsidRPr="00B0311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</w:rPr>
            </w:pPr>
            <w:r w:rsidRPr="00B0311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3119">
              <w:rPr>
                <w:rFonts w:ascii="Times New Roman" w:hAnsi="Times New Roman" w:cs="Times New Roman"/>
                <w:iCs/>
                <w:color w:val="000000"/>
              </w:rPr>
              <w:t>475 000,00р.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3119">
              <w:rPr>
                <w:rFonts w:ascii="Times New Roman" w:hAnsi="Times New Roman" w:cs="Times New Roman"/>
                <w:iCs/>
                <w:color w:val="000000"/>
              </w:rPr>
              <w:t>27.10.16-26.10.17/ 12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</w:t>
            </w:r>
          </w:p>
        </w:tc>
      </w:tr>
      <w:tr w:rsidR="00B03119" w:rsidRPr="00B03119" w:rsidTr="00B031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</w:rPr>
            </w:pPr>
            <w:r w:rsidRPr="00B031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3119">
              <w:rPr>
                <w:rFonts w:ascii="Times New Roman" w:hAnsi="Times New Roman" w:cs="Times New Roman"/>
                <w:iCs/>
                <w:color w:val="000000"/>
              </w:rPr>
              <w:t>ООО МП "</w:t>
            </w:r>
            <w:proofErr w:type="spellStart"/>
            <w:r w:rsidRPr="00B03119">
              <w:rPr>
                <w:rFonts w:ascii="Times New Roman" w:hAnsi="Times New Roman" w:cs="Times New Roman"/>
                <w:iCs/>
                <w:color w:val="000000"/>
              </w:rPr>
              <w:t>Зоринское</w:t>
            </w:r>
            <w:proofErr w:type="spellEnd"/>
            <w:r w:rsidRPr="00B03119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3119">
              <w:rPr>
                <w:rFonts w:ascii="Times New Roman" w:hAnsi="Times New Roman" w:cs="Times New Roman"/>
                <w:iCs/>
                <w:color w:val="000000"/>
              </w:rPr>
              <w:t>6432007685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3119">
              <w:rPr>
                <w:rFonts w:ascii="Times New Roman" w:hAnsi="Times New Roman" w:cs="Times New Roman"/>
                <w:iCs/>
                <w:color w:val="000000"/>
              </w:rPr>
              <w:t>Саратовский р-н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</w:rPr>
            </w:pPr>
            <w:r w:rsidRPr="00B0311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</w:rPr>
            </w:pPr>
            <w:r w:rsidRPr="00B03119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3119">
              <w:rPr>
                <w:rFonts w:ascii="Times New Roman" w:hAnsi="Times New Roman" w:cs="Times New Roman"/>
                <w:iCs/>
                <w:color w:val="000000"/>
              </w:rPr>
              <w:t>7 000 000,00р.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3119">
              <w:rPr>
                <w:rFonts w:ascii="Times New Roman" w:hAnsi="Times New Roman" w:cs="Times New Roman"/>
                <w:iCs/>
                <w:color w:val="000000"/>
              </w:rPr>
              <w:t>28.10.16-27.10.18/ 24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19" w:rsidRPr="00B03119" w:rsidRDefault="00B03119" w:rsidP="00B0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12.10.2016</w:t>
            </w:r>
          </w:p>
        </w:tc>
      </w:tr>
      <w:tr w:rsidR="007C3CD8" w:rsidRPr="007C3CD8" w:rsidTr="00B031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ООО "Бест Бренд"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6455057883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3 500 000,00р.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15.11.16-06.11.19/ 36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11.11.2016</w:t>
            </w:r>
          </w:p>
        </w:tc>
      </w:tr>
      <w:tr w:rsidR="007C3CD8" w:rsidRPr="007C3CD8" w:rsidTr="007C3CD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ООО "Холод"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6454065338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4 600 000,00р.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21.11.16-09.11.19/ 36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17.11.2016</w:t>
            </w:r>
          </w:p>
        </w:tc>
      </w:tr>
      <w:tr w:rsidR="007C3CD8" w:rsidRPr="007C3CD8" w:rsidTr="007C3CD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ИП Глава КФХ Овсепян Т.С.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645207310105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372 000,00р.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C3CD8">
              <w:rPr>
                <w:rFonts w:ascii="Times New Roman" w:hAnsi="Times New Roman" w:cs="Times New Roman"/>
                <w:iCs/>
                <w:color w:val="000000"/>
              </w:rPr>
              <w:t>29.11.16-28.11.17/ 12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28.11.2016</w:t>
            </w:r>
          </w:p>
        </w:tc>
      </w:tr>
      <w:tr w:rsidR="007C3CD8" w:rsidRPr="007C3CD8" w:rsidTr="007C3CD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C3CD8">
              <w:rPr>
                <w:rFonts w:ascii="Times New Roman" w:hAnsi="Times New Roman" w:cs="Times New Roman"/>
                <w:iCs/>
              </w:rPr>
              <w:t>ООО "</w:t>
            </w:r>
            <w:proofErr w:type="spellStart"/>
            <w:r w:rsidRPr="007C3CD8">
              <w:rPr>
                <w:rFonts w:ascii="Times New Roman" w:hAnsi="Times New Roman" w:cs="Times New Roman"/>
                <w:iCs/>
              </w:rPr>
              <w:t>Химсталькон</w:t>
            </w:r>
            <w:proofErr w:type="spellEnd"/>
            <w:r w:rsidRPr="007C3CD8">
              <w:rPr>
                <w:rFonts w:ascii="Times New Roman" w:hAnsi="Times New Roman" w:cs="Times New Roman"/>
                <w:iCs/>
              </w:rPr>
              <w:t>-Инжиниринг"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C3CD8">
              <w:rPr>
                <w:rFonts w:ascii="Times New Roman" w:hAnsi="Times New Roman" w:cs="Times New Roman"/>
                <w:iCs/>
              </w:rPr>
              <w:t>6454099048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  <w:iCs/>
              </w:rPr>
              <w:t>Г. Саратов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C3CD8">
              <w:rPr>
                <w:rFonts w:ascii="Times New Roman" w:hAnsi="Times New Roman" w:cs="Times New Roman"/>
                <w:iCs/>
              </w:rPr>
              <w:t>9 000 000,00р.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C3CD8">
              <w:rPr>
                <w:rFonts w:ascii="Times New Roman" w:hAnsi="Times New Roman" w:cs="Times New Roman"/>
                <w:iCs/>
              </w:rPr>
              <w:t>30.11.16-18.11.20/ 48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CD8" w:rsidRPr="007C3CD8" w:rsidRDefault="007C3CD8" w:rsidP="007C3CD8">
            <w:pPr>
              <w:jc w:val="center"/>
              <w:rPr>
                <w:rFonts w:ascii="Times New Roman" w:hAnsi="Times New Roman" w:cs="Times New Roman"/>
              </w:rPr>
            </w:pPr>
            <w:r w:rsidRPr="007C3CD8">
              <w:rPr>
                <w:rFonts w:ascii="Times New Roman" w:hAnsi="Times New Roman" w:cs="Times New Roman"/>
              </w:rPr>
              <w:t>16.11.2016</w:t>
            </w:r>
          </w:p>
        </w:tc>
      </w:tr>
      <w:tr w:rsidR="00795B9A" w:rsidRPr="007C3CD8" w:rsidTr="003D15F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ИП Бородин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643802741522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Аткарский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1 650 000,00р.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13.12.16-12.12.17/ 12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</w:tr>
      <w:tr w:rsidR="00795B9A" w:rsidRPr="007C3CD8" w:rsidTr="004F4C4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ООО "</w:t>
            </w: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МикПром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6449065491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Энгельсский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3 000 000,00р.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14.12.16-12.06.18/ 18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</w:tr>
      <w:tr w:rsidR="00795B9A" w:rsidRPr="007C3CD8" w:rsidTr="004F4C4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ООО "</w:t>
            </w: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МикПром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6449065491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Энгельсский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3 000 000,00р.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14.12.16-12.06.18/ 18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</w:tr>
      <w:tr w:rsidR="00795B9A" w:rsidRPr="007C3CD8" w:rsidTr="004F4C4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ООО "</w:t>
            </w: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Интермакс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6453093808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10 000 000,00р.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15.12.16-17.10.17/ 11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</w:tr>
      <w:tr w:rsidR="00795B9A" w:rsidRPr="007C3CD8" w:rsidTr="004F4C4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ИП </w:t>
            </w: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Турцева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 О.Г.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644301548015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Марксовский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307 000,00р.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16.12.16-15.12.17/ 12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</w:tr>
      <w:tr w:rsidR="00795B9A" w:rsidRPr="007C3CD8" w:rsidTr="004F4C4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ИП Шестоперов А.В.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644924568274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Энгельсский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2 860 000,00р.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22.12.16-06.10.19/ 34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</w:tr>
      <w:tr w:rsidR="00795B9A" w:rsidRPr="007C3CD8" w:rsidTr="004F4C4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ИП Киселев Г.Г.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644600078505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Ртищевский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 р-н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2 550 000,00р.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23.12.16-13.12.19/ 36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</w:tr>
      <w:tr w:rsidR="00795B9A" w:rsidRPr="007C3CD8" w:rsidTr="004F4C4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ИП </w:t>
            </w:r>
            <w:proofErr w:type="spellStart"/>
            <w:r w:rsidRPr="00795B9A">
              <w:rPr>
                <w:rFonts w:ascii="Times New Roman" w:hAnsi="Times New Roman" w:cs="Times New Roman"/>
                <w:iCs/>
                <w:color w:val="000000"/>
              </w:rPr>
              <w:t>Шляхтицев</w:t>
            </w:r>
            <w:proofErr w:type="spellEnd"/>
            <w:r w:rsidRPr="00795B9A">
              <w:rPr>
                <w:rFonts w:ascii="Times New Roman" w:hAnsi="Times New Roman" w:cs="Times New Roman"/>
                <w:iCs/>
                <w:color w:val="000000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645110566400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6 000 000,00р.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27.12.16-26.06.17 / 6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</w:tr>
      <w:tr w:rsidR="00795B9A" w:rsidRPr="007C3CD8" w:rsidTr="004F4C4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ИП Шмелев Р.В.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645206884844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г. Саратов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 w:rsidRPr="00795B9A">
              <w:rPr>
                <w:rFonts w:ascii="Times New Roman" w:hAnsi="Times New Roman" w:cs="Times New Roman"/>
              </w:rPr>
              <w:t>предоставление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5 500 000,00р.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A" w:rsidRPr="00795B9A" w:rsidRDefault="00795B9A" w:rsidP="00795B9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95B9A">
              <w:rPr>
                <w:rFonts w:ascii="Times New Roman" w:hAnsi="Times New Roman" w:cs="Times New Roman"/>
                <w:iCs/>
                <w:color w:val="000000"/>
              </w:rPr>
              <w:t>28.12.16-24.12.21/ 60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A" w:rsidRPr="007C3CD8" w:rsidRDefault="00795B9A" w:rsidP="00795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19.12.2016</w:t>
            </w:r>
            <w:bookmarkStart w:id="0" w:name="_GoBack"/>
            <w:bookmarkEnd w:id="0"/>
          </w:p>
        </w:tc>
      </w:tr>
    </w:tbl>
    <w:p w:rsidR="00ED330B" w:rsidRPr="00ED330B" w:rsidRDefault="00ED330B">
      <w:pPr>
        <w:rPr>
          <w:rFonts w:ascii="Times New Roman" w:hAnsi="Times New Roman" w:cs="Times New Roman"/>
        </w:rPr>
      </w:pPr>
    </w:p>
    <w:sectPr w:rsidR="00ED330B" w:rsidRPr="00ED330B" w:rsidSect="00ED330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B"/>
    <w:rsid w:val="00105555"/>
    <w:rsid w:val="00217286"/>
    <w:rsid w:val="002C4DFF"/>
    <w:rsid w:val="00421005"/>
    <w:rsid w:val="007663CD"/>
    <w:rsid w:val="00795B9A"/>
    <w:rsid w:val="007C3CD8"/>
    <w:rsid w:val="00A776BD"/>
    <w:rsid w:val="00B03119"/>
    <w:rsid w:val="00E20689"/>
    <w:rsid w:val="00ED330B"/>
    <w:rsid w:val="00F73223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E465-3275-440E-8631-62A265D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Наталья Петрова</cp:lastModifiedBy>
  <cp:revision>11</cp:revision>
  <dcterms:created xsi:type="dcterms:W3CDTF">2016-07-25T11:50:00Z</dcterms:created>
  <dcterms:modified xsi:type="dcterms:W3CDTF">2017-01-10T05:45:00Z</dcterms:modified>
</cp:coreProperties>
</file>